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58" w:rsidRPr="005C6B58" w:rsidRDefault="00024496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r w:rsidRPr="00024496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Modulo </w:t>
      </w:r>
      <w:proofErr w:type="spellStart"/>
      <w:r w:rsidR="005C6B58" w:rsidRPr="005C6B58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>Modulo</w:t>
      </w:r>
      <w:proofErr w:type="spellEnd"/>
      <w:r w:rsidR="005C6B58" w:rsidRPr="005C6B58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iscrizione singoli: 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hyperlink r:id="rId5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Singoli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  <w:hyperlink r:id="rId6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https://www.fic.it/eventi-fic/campionati-di-cucina-news/campion</w:t>
        </w:r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a</w:t>
        </w:r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to-cucina-singoli</w:t>
        </w:r>
      </w:hyperlink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r w:rsidRPr="005C6B58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> 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r w:rsidRPr="005C6B58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>Modulo iscrizione squadre: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hyperlink r:id="rId7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Squadra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  <w:hyperlink r:id="rId8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https://www.fic.it/eventi-fic/campionati-di-cucina-news/campionato-cucina-squadra</w:t>
        </w:r>
      </w:hyperlink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r w:rsidRPr="005C6B58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> 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r w:rsidRPr="005C6B58"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>Moduli iscrizione Contest: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hyperlink r:id="rId9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Mystery Box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  <w:hyperlink r:id="rId10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https://www.fic.it/eventi-fic/campionati-di-cucina-news/moduli-contest/campionato-cucina-mystery-box</w:t>
        </w:r>
      </w:hyperlink>
    </w:p>
    <w:p w:rsid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</w:p>
    <w:p w:rsid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hyperlink r:id="rId11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Street food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  <w:hyperlink r:id="rId12" w:history="1">
        <w:r w:rsidRPr="0092522E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https://www.fic.it/eventi-fic/campionati-di-cucina-news/moduli-contest/campionato-cucina-street-food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</w:p>
    <w:p w:rsid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hyperlink r:id="rId13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Miglior Allievo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  <w:hyperlink r:id="rId14" w:history="1">
        <w:r w:rsidRPr="0092522E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https://www.fic.it/eventi-fic/campionati-di-cucina-news/moduli-contest/campionato-cucina-miglior-allievo</w:t>
        </w:r>
      </w:hyperlink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</w:p>
    <w:p w:rsidR="005C6B58" w:rsidRPr="005C6B58" w:rsidRDefault="005C6B58" w:rsidP="005C6B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</w:pPr>
      <w:hyperlink r:id="rId15" w:history="1"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 xml:space="preserve">Ragazzi </w:t>
        </w:r>
        <w:proofErr w:type="gramStart"/>
        <w:r w:rsidRPr="005C6B58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speciali</w:t>
        </w:r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 </w:t>
      </w:r>
      <w:hyperlink r:id="rId16" w:history="1">
        <w:r w:rsidRPr="0092522E">
          <w:rPr>
            <w:rStyle w:val="Collegamentoipertestuale"/>
            <w:rFonts w:ascii="Open Sans" w:eastAsia="Times New Roman" w:hAnsi="Open Sans" w:cs="Times New Roman"/>
            <w:b/>
            <w:bCs/>
            <w:sz w:val="44"/>
            <w:szCs w:val="44"/>
            <w:lang w:eastAsia="it-IT"/>
          </w:rPr>
          <w:t>https://www.fic.it/eventi-fic/campionati-di-cucina-news/moduli-contest/campionato-cucina-ragazzi-speciali</w:t>
        </w:r>
        <w:proofErr w:type="gramEnd"/>
      </w:hyperlink>
      <w:r>
        <w:rPr>
          <w:rFonts w:ascii="Open Sans" w:eastAsia="Times New Roman" w:hAnsi="Open Sans" w:cs="Times New Roman"/>
          <w:b/>
          <w:bCs/>
          <w:color w:val="4E4E4E"/>
          <w:sz w:val="44"/>
          <w:szCs w:val="44"/>
          <w:lang w:eastAsia="it-IT"/>
        </w:rPr>
        <w:t xml:space="preserve"> </w:t>
      </w:r>
    </w:p>
    <w:p w:rsidR="00D7141C" w:rsidRPr="00D7141C" w:rsidRDefault="00D7141C" w:rsidP="005C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757575"/>
          <w:sz w:val="18"/>
          <w:szCs w:val="18"/>
          <w:lang w:eastAsia="it-IT"/>
        </w:rPr>
      </w:pPr>
      <w:r w:rsidRPr="00D7141C">
        <w:rPr>
          <w:rFonts w:ascii="Times New Roman" w:eastAsia="Times New Roman" w:hAnsi="Times New Roman" w:cs="Times New Roman"/>
          <w:caps/>
          <w:color w:val="757575"/>
          <w:sz w:val="18"/>
          <w:szCs w:val="18"/>
          <w:lang w:eastAsia="it-IT"/>
        </w:rPr>
        <w:t> </w:t>
      </w:r>
    </w:p>
    <w:p w:rsidR="00D7141C" w:rsidRPr="00D7141C" w:rsidRDefault="00D7141C" w:rsidP="00D7141C">
      <w:pPr>
        <w:pBdr>
          <w:top w:val="single" w:sz="6" w:space="23" w:color="E9EAED"/>
          <w:bottom w:val="single" w:sz="6" w:space="23" w:color="E9EAED"/>
          <w:right w:val="single" w:sz="6" w:space="23" w:color="E9EAED"/>
        </w:pBdr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caps/>
          <w:color w:val="757575"/>
          <w:sz w:val="18"/>
          <w:szCs w:val="18"/>
          <w:lang w:eastAsia="it-IT"/>
        </w:rPr>
      </w:pPr>
    </w:p>
    <w:p w:rsidR="00D7141C" w:rsidRPr="00D7141C" w:rsidRDefault="00D7141C" w:rsidP="00D7141C">
      <w:pPr>
        <w:pBdr>
          <w:top w:val="single" w:sz="6" w:space="23" w:color="E9EAED"/>
          <w:bottom w:val="single" w:sz="6" w:space="23" w:color="E9EAED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7141C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 </w:t>
      </w:r>
    </w:p>
    <w:p w:rsidR="00D7141C" w:rsidRPr="00D7141C" w:rsidRDefault="00D7141C" w:rsidP="00D714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7141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sectPr w:rsidR="00D7141C" w:rsidRPr="00D71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036B"/>
    <w:multiLevelType w:val="multilevel"/>
    <w:tmpl w:val="8B9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842B9"/>
    <w:multiLevelType w:val="multilevel"/>
    <w:tmpl w:val="FFD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A2"/>
    <w:rsid w:val="00024496"/>
    <w:rsid w:val="005C6B58"/>
    <w:rsid w:val="008022A2"/>
    <w:rsid w:val="00883C99"/>
    <w:rsid w:val="00967E95"/>
    <w:rsid w:val="00D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0173E-E7E7-49C4-9FFD-D29FCC7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22A2"/>
    <w:rPr>
      <w:b/>
      <w:bCs/>
    </w:rPr>
  </w:style>
  <w:style w:type="paragraph" w:customStyle="1" w:styleId="font-size-16">
    <w:name w:val="font-size-16"/>
    <w:basedOn w:val="Normale"/>
    <w:rsid w:val="008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6B5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6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540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C"/>
                        <w:left w:val="single" w:sz="6" w:space="11" w:color="EAEAEC"/>
                        <w:bottom w:val="single" w:sz="6" w:space="0" w:color="EAEAEC"/>
                        <w:right w:val="single" w:sz="6" w:space="11" w:color="EAEAEC"/>
                      </w:divBdr>
                      <w:divsChild>
                        <w:div w:id="2760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3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c.it/eventi-fic/campionati-di-cucina-news/campionato-cucina-squadra" TargetMode="External"/><Relationship Id="rId13" Type="http://schemas.openxmlformats.org/officeDocument/2006/relationships/hyperlink" Target="https://www.fic.it/eventi-fic/campionati-di-cucina-news/moduli-contest/campionato-cucina-miglior-alliev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.it/eventi-fic/campionati-di-cucina-news/campionato-cucina-squadra" TargetMode="External"/><Relationship Id="rId12" Type="http://schemas.openxmlformats.org/officeDocument/2006/relationships/hyperlink" Target="https://www.fic.it/eventi-fic/campionati-di-cucina-news/moduli-contest/campionato-cucina-street-foo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c.it/eventi-fic/campionati-di-cucina-news/moduli-contest/campionato-cucina-ragazzi-specia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c.it/eventi-fic/campionati-di-cucina-news/campionato-cucina-singoli" TargetMode="External"/><Relationship Id="rId11" Type="http://schemas.openxmlformats.org/officeDocument/2006/relationships/hyperlink" Target="https://www.fic.it/eventi-fic/campionati-di-cucina-news/moduli-contest/campionato-cucina-street-food" TargetMode="External"/><Relationship Id="rId5" Type="http://schemas.openxmlformats.org/officeDocument/2006/relationships/hyperlink" Target="https://www.fic.it/eventi-fic/campionati-di-cucina-news/campionato-cucina-singoli" TargetMode="External"/><Relationship Id="rId15" Type="http://schemas.openxmlformats.org/officeDocument/2006/relationships/hyperlink" Target="https://www.fic.it/eventi-fic/campionati-di-cucina-news/moduli-contest/campionato-cucina-ragazzi-speciali" TargetMode="External"/><Relationship Id="rId10" Type="http://schemas.openxmlformats.org/officeDocument/2006/relationships/hyperlink" Target="https://www.fic.it/eventi-fic/campionati-di-cucina-news/moduli-contest/campionato-cucina-mystery-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c.it/eventi-fic/campionati-di-cucina-news/moduli-contest/campionato-cucina-mystery-box" TargetMode="External"/><Relationship Id="rId14" Type="http://schemas.openxmlformats.org/officeDocument/2006/relationships/hyperlink" Target="https://www.fic.it/eventi-fic/campionati-di-cucina-news/moduli-contest/campionato-cucina-miglior-alliev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VEMAX</dc:creator>
  <cp:keywords/>
  <dc:description/>
  <cp:lastModifiedBy>VEMAX</cp:lastModifiedBy>
  <cp:revision>2</cp:revision>
  <dcterms:created xsi:type="dcterms:W3CDTF">2019-11-11T16:20:00Z</dcterms:created>
  <dcterms:modified xsi:type="dcterms:W3CDTF">2019-11-11T16:20:00Z</dcterms:modified>
</cp:coreProperties>
</file>